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6C" w:rsidRDefault="007E74D3">
      <w:pPr>
        <w:tabs>
          <w:tab w:val="left" w:pos="7065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TARİH:</w:t>
      </w:r>
    </w:p>
    <w:p w:rsidR="005E046C" w:rsidRDefault="007E74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KAPADOKYA ÜNİVERSİTESİ</w:t>
      </w:r>
    </w:p>
    <w:p w:rsidR="005E046C" w:rsidRDefault="007E74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Slot Hizmet Merkezi Pamukkale Şubesine</w:t>
      </w:r>
    </w:p>
    <w:p w:rsidR="005E046C" w:rsidRDefault="007E74D3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Aşağıda bilgileri verilen P2 sertifikasına sahip yamaç paraşütü pilotu Pamukkale Uçuş sahasında .. /.. /2024</w:t>
      </w:r>
      <w:bookmarkStart w:id="0" w:name="_GoBack"/>
      <w:bookmarkEnd w:id="0"/>
      <w:r>
        <w:rPr>
          <w:rFonts w:ascii="Calibri" w:eastAsia="Calibri" w:hAnsi="Calibri" w:cs="Calibri"/>
        </w:rPr>
        <w:t xml:space="preserve"> – .. /.. /2024</w:t>
      </w:r>
      <w:r>
        <w:rPr>
          <w:rFonts w:ascii="Calibri" w:eastAsia="Calibri" w:hAnsi="Calibri" w:cs="Calibri"/>
        </w:rPr>
        <w:t xml:space="preserve"> tarihleri aras</w:t>
      </w:r>
      <w:r>
        <w:rPr>
          <w:rFonts w:ascii="Calibri" w:eastAsia="Calibri" w:hAnsi="Calibri" w:cs="Calibri"/>
        </w:rPr>
        <w:t>ında ........................  pistlerinden  ...........  rüzgar hızına kadar sorumluluğum altında uçuş yapacaktır.</w:t>
      </w:r>
    </w:p>
    <w:p w:rsidR="005E046C" w:rsidRDefault="007E74D3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Gereğini arz ederim.</w:t>
      </w:r>
    </w:p>
    <w:p w:rsidR="005E046C" w:rsidRDefault="005E046C">
      <w:pPr>
        <w:jc w:val="both"/>
        <w:rPr>
          <w:rFonts w:ascii="Calibri" w:eastAsia="Calibri" w:hAnsi="Calibri" w:cs="Calibri"/>
        </w:rPr>
      </w:pPr>
    </w:p>
    <w:p w:rsidR="005E046C" w:rsidRDefault="007E74D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P2 Sertifikalı Pilot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Eğitmen Pilot </w:t>
      </w:r>
    </w:p>
    <w:p w:rsidR="005E046C" w:rsidRDefault="007E74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Adı Soyadı             </w:t>
      </w:r>
      <w:r>
        <w:rPr>
          <w:rFonts w:ascii="Calibri" w:eastAsia="Calibri" w:hAnsi="Calibri" w:cs="Calibri"/>
        </w:rPr>
        <w:t xml:space="preserve">  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Adı Soyadı            :</w:t>
      </w:r>
    </w:p>
    <w:p w:rsidR="005E046C" w:rsidRDefault="007E74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Sertifika No             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Sertifika No          :</w:t>
      </w:r>
    </w:p>
    <w:p w:rsidR="005E046C" w:rsidRDefault="007E74D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İmza                         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İmza                     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İrtibat no              :</w:t>
      </w:r>
    </w:p>
    <w:p w:rsidR="005E046C" w:rsidRDefault="007E74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</w:p>
    <w:p w:rsidR="005E046C" w:rsidRDefault="005E046C">
      <w:pPr>
        <w:jc w:val="both"/>
        <w:rPr>
          <w:rFonts w:ascii="Calibri" w:eastAsia="Calibri" w:hAnsi="Calibri" w:cs="Calibri"/>
        </w:rPr>
      </w:pPr>
    </w:p>
    <w:p w:rsidR="005E046C" w:rsidRDefault="005E046C">
      <w:pPr>
        <w:jc w:val="both"/>
        <w:rPr>
          <w:rFonts w:ascii="Calibri" w:eastAsia="Calibri" w:hAnsi="Calibri" w:cs="Calibri"/>
        </w:rPr>
      </w:pPr>
    </w:p>
    <w:sectPr w:rsidR="005E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6C"/>
    <w:rsid w:val="005E046C"/>
    <w:rsid w:val="007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EB1"/>
  <w15:docId w15:val="{7F039E83-8D00-43C0-A6BB-C1C0B5E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 Demir</cp:lastModifiedBy>
  <cp:revision>2</cp:revision>
  <dcterms:created xsi:type="dcterms:W3CDTF">2024-01-02T07:00:00Z</dcterms:created>
  <dcterms:modified xsi:type="dcterms:W3CDTF">2024-01-02T07:00:00Z</dcterms:modified>
</cp:coreProperties>
</file>